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66A1" w14:textId="73645084" w:rsidR="00B24F01" w:rsidRPr="00B24F01" w:rsidRDefault="007E6952" w:rsidP="00B24F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CY" w:eastAsia="en-CY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C75F4F" wp14:editId="3FCF9C71">
            <wp:simplePos x="0" y="0"/>
            <wp:positionH relativeFrom="column">
              <wp:posOffset>2781300</wp:posOffset>
            </wp:positionH>
            <wp:positionV relativeFrom="paragraph">
              <wp:posOffset>0</wp:posOffset>
            </wp:positionV>
            <wp:extent cx="4000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97" y="21240"/>
                <wp:lineTo x="21497" y="0"/>
                <wp:lineTo x="0" y="0"/>
              </wp:wrapPolygon>
            </wp:wrapTight>
            <wp:docPr id="603361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7446B" w14:textId="66A2174A" w:rsidR="00B745AC" w:rsidRDefault="00B745AC" w:rsidP="007E69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en-CY" w:eastAsia="en-CY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val="en-CY" w:eastAsia="en-CY"/>
          <w14:ligatures w14:val="none"/>
        </w:rPr>
        <w:t>EUROPEAN FUTURE – LIMASSOL APRIL 2026</w:t>
      </w:r>
    </w:p>
    <w:p w14:paraId="291D0F48" w14:textId="77777777" w:rsidR="007E6952" w:rsidRDefault="007E6952" w:rsidP="009163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en-CY" w:eastAsia="en-CY"/>
          <w14:ligatures w14:val="none"/>
        </w:rPr>
      </w:pPr>
    </w:p>
    <w:p w14:paraId="6A4305F8" w14:textId="6A71C19A" w:rsidR="00B24F01" w:rsidRPr="007E6952" w:rsidRDefault="00B24F01" w:rsidP="0091635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</w:pPr>
      <w:r w:rsidRPr="007E6952">
        <w:rPr>
          <w:rFonts w:ascii="Arial" w:eastAsia="Times New Roman" w:hAnsi="Arial" w:cs="Arial"/>
          <w:b/>
          <w:bCs/>
          <w:kern w:val="36"/>
          <w:sz w:val="28"/>
          <w:szCs w:val="28"/>
          <w:lang w:val="en-CY" w:eastAsia="en-CY"/>
          <w14:ligatures w14:val="none"/>
        </w:rPr>
        <w:t>Youthpass Learning Outcomes</w:t>
      </w:r>
      <w:r w:rsidRPr="007E6952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 xml:space="preserve"> </w:t>
      </w:r>
      <w:r w:rsidRPr="007E6952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>aligned with the 8 Key Competences for Lifelong Learning (EU framework).</w:t>
      </w:r>
    </w:p>
    <w:p w14:paraId="2848DCA7" w14:textId="030C8A93" w:rsidR="00B24F01" w:rsidRPr="00DD3E82" w:rsidRDefault="00B24F01" w:rsidP="00B24F0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</w:pPr>
      <w:r w:rsidRPr="00DD3E82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>1. Personal, Social and Learning to Learn Competence</w:t>
      </w:r>
    </w:p>
    <w:p w14:paraId="0E45B92E" w14:textId="3979AEA6" w:rsidR="00B24F01" w:rsidRPr="0091635F" w:rsidRDefault="00B24F01" w:rsidP="00B24F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Participants </w:t>
      </w:r>
      <w:r w:rsidR="00A927F6"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will 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develop:</w:t>
      </w:r>
    </w:p>
    <w:p w14:paraId="23DDCA44" w14:textId="77777777" w:rsidR="00B24F01" w:rsidRPr="0091635F" w:rsidRDefault="00B24F01" w:rsidP="00B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Greater self-awareness regarding their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consumption habits and lifestyle choices</w:t>
      </w:r>
    </w:p>
    <w:p w14:paraId="0EA56128" w14:textId="77777777" w:rsidR="00B24F01" w:rsidRPr="0091635F" w:rsidRDefault="00B24F01" w:rsidP="00B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Ability to reflect on their learning through daily activities and discussions</w:t>
      </w:r>
    </w:p>
    <w:p w14:paraId="798CF5D3" w14:textId="77777777" w:rsidR="00B24F01" w:rsidRPr="0091635F" w:rsidRDefault="00B24F01" w:rsidP="00B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Adaptability in a multicultural environment</w:t>
      </w:r>
    </w:p>
    <w:p w14:paraId="61765391" w14:textId="0AA47CD0" w:rsidR="00B24F01" w:rsidRPr="00DD3E82" w:rsidRDefault="00B24F01" w:rsidP="00B24F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Responsibility for their own actions and their environmental impact</w:t>
      </w:r>
    </w:p>
    <w:p w14:paraId="6B4035CC" w14:textId="76E8A036" w:rsidR="00B24F01" w:rsidRPr="00DD3E82" w:rsidRDefault="00B24F01" w:rsidP="00A927F6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en-CY" w:eastAsia="en-CY"/>
          <w14:ligatures w14:val="none"/>
        </w:rPr>
      </w:pPr>
      <w:r w:rsidRPr="00DD3E82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>2. Literacy Competence</w:t>
      </w:r>
    </w:p>
    <w:p w14:paraId="195CCA8C" w14:textId="39B7E695" w:rsidR="00B24F01" w:rsidRPr="0091635F" w:rsidRDefault="00B24F01" w:rsidP="00B24F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Participants</w:t>
      </w:r>
      <w:r w:rsidR="00A927F6"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will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improv</w:t>
      </w:r>
      <w:r w:rsidR="00D07AE7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e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:</w:t>
      </w:r>
    </w:p>
    <w:p w14:paraId="17D32505" w14:textId="77777777" w:rsidR="00B24F01" w:rsidRPr="0091635F" w:rsidRDefault="00B24F01" w:rsidP="00B24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Ability to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express ideas clearly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during discussions, debates, and presentations</w:t>
      </w:r>
    </w:p>
    <w:p w14:paraId="1A3FE139" w14:textId="77777777" w:rsidR="00B24F01" w:rsidRPr="0091635F" w:rsidRDefault="00B24F01" w:rsidP="00B24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Skills in structuring arguments related to sustainability and consumerism</w:t>
      </w:r>
    </w:p>
    <w:p w14:paraId="1FB00839" w14:textId="77777777" w:rsidR="00B24F01" w:rsidRPr="0091635F" w:rsidRDefault="00B24F01" w:rsidP="00B24F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Understanding of key terminology (e.g. circular economy, fast fashion, recycling)</w:t>
      </w:r>
    </w:p>
    <w:p w14:paraId="6A755ECC" w14:textId="0CD42B0D" w:rsidR="00B24F01" w:rsidRPr="00D07AE7" w:rsidRDefault="00B24F01" w:rsidP="00B24F0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</w:pPr>
      <w:r w:rsidRPr="00D07AE7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>3. Citizenship Competence</w:t>
      </w:r>
    </w:p>
    <w:p w14:paraId="33C2AB46" w14:textId="5E2EA118" w:rsidR="00B24F01" w:rsidRPr="0091635F" w:rsidRDefault="00B24F01" w:rsidP="00B24F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Participants </w:t>
      </w:r>
      <w:r w:rsidR="00095F82"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will 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gain:</w:t>
      </w:r>
    </w:p>
    <w:p w14:paraId="4E317D3D" w14:textId="77777777" w:rsidR="00B24F01" w:rsidRPr="0091635F" w:rsidRDefault="00B24F01" w:rsidP="00B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Understanding of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European values and environmental responsibility</w:t>
      </w:r>
    </w:p>
    <w:p w14:paraId="5B9E5AB6" w14:textId="77777777" w:rsidR="00B24F01" w:rsidRPr="0091635F" w:rsidRDefault="00B24F01" w:rsidP="00B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Knowledge of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EU policies and regulations on recycling and sustainability</w:t>
      </w:r>
    </w:p>
    <w:p w14:paraId="650AD1E1" w14:textId="77777777" w:rsidR="00B24F01" w:rsidRPr="0091635F" w:rsidRDefault="00B24F01" w:rsidP="00B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Experience in democratic processes through simulations (e.g. EU debates)</w:t>
      </w:r>
    </w:p>
    <w:p w14:paraId="6B2295CE" w14:textId="77777777" w:rsidR="00B24F01" w:rsidRPr="0091635F" w:rsidRDefault="00B24F01" w:rsidP="00B24F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Awareness of their role as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active European citizens</w:t>
      </w:r>
    </w:p>
    <w:p w14:paraId="2322735A" w14:textId="4F8CFEBE" w:rsidR="00B24F01" w:rsidRPr="00293B91" w:rsidRDefault="00B24F01" w:rsidP="00095F82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en-CY" w:eastAsia="en-CY"/>
          <w14:ligatures w14:val="none"/>
        </w:rPr>
      </w:pPr>
      <w:r w:rsidRPr="00293B91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>4. Digital Competence</w:t>
      </w:r>
    </w:p>
    <w:p w14:paraId="7BAFFDE9" w14:textId="5D1CEC60" w:rsidR="00B24F01" w:rsidRPr="0091635F" w:rsidRDefault="00B24F01" w:rsidP="00B24F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Participants </w:t>
      </w:r>
      <w:r w:rsidR="00293B91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will 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develop:</w:t>
      </w:r>
    </w:p>
    <w:p w14:paraId="29ACD905" w14:textId="77777777" w:rsidR="00B24F01" w:rsidRPr="0091635F" w:rsidRDefault="00B24F01" w:rsidP="00B24F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Skills in </w:t>
      </w:r>
      <w:proofErr w:type="spellStart"/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analyzing</w:t>
      </w:r>
      <w:proofErr w:type="spellEnd"/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digital media and influencer marketing</w:t>
      </w:r>
    </w:p>
    <w:p w14:paraId="670E5494" w14:textId="77777777" w:rsidR="00B24F01" w:rsidRPr="0091635F" w:rsidRDefault="00B24F01" w:rsidP="00B24F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Ability to create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digital content (de-influencing campaigns)</w:t>
      </w:r>
    </w:p>
    <w:p w14:paraId="38A39E52" w14:textId="5F75BBD6" w:rsidR="00B24F01" w:rsidRPr="00293B91" w:rsidRDefault="00B24F01" w:rsidP="00293B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Critical thinking towards online information and advertising</w:t>
      </w:r>
    </w:p>
    <w:p w14:paraId="77FD7971" w14:textId="7AD1BA15" w:rsidR="00B24F01" w:rsidRPr="00293B91" w:rsidRDefault="00B24F01" w:rsidP="00B24F0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</w:pPr>
      <w:r w:rsidRPr="00293B91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>5. Mathematical, Scientific, Engineering and Technological Competence</w:t>
      </w:r>
    </w:p>
    <w:p w14:paraId="5228D318" w14:textId="3D52BC19" w:rsidR="00B24F01" w:rsidRPr="0091635F" w:rsidRDefault="00B24F01" w:rsidP="00B24F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Participants </w:t>
      </w:r>
      <w:r w:rsidR="00293B91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will 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gain:</w:t>
      </w:r>
    </w:p>
    <w:p w14:paraId="0337210E" w14:textId="77777777" w:rsidR="00B24F01" w:rsidRPr="0091635F" w:rsidRDefault="00B24F01" w:rsidP="00B24F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Understanding of environmental systems such as:</w:t>
      </w:r>
    </w:p>
    <w:p w14:paraId="74FBC7B0" w14:textId="77777777" w:rsidR="00B24F01" w:rsidRPr="0091635F" w:rsidRDefault="00B24F01" w:rsidP="00B24F0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Product life cycles</w:t>
      </w:r>
    </w:p>
    <w:p w14:paraId="7A288E37" w14:textId="77777777" w:rsidR="00B24F01" w:rsidRPr="0091635F" w:rsidRDefault="00B24F01" w:rsidP="00B24F0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Recycling processes</w:t>
      </w:r>
    </w:p>
    <w:p w14:paraId="00E4DEAD" w14:textId="77777777" w:rsidR="00B24F01" w:rsidRPr="0091635F" w:rsidRDefault="00B24F01" w:rsidP="00B24F0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Circular economy models</w:t>
      </w:r>
    </w:p>
    <w:p w14:paraId="673F4EB7" w14:textId="77777777" w:rsidR="00B24F01" w:rsidRPr="0091635F" w:rsidRDefault="00B24F01" w:rsidP="00B24F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Ability to </w:t>
      </w:r>
      <w:proofErr w:type="spellStart"/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analyze</w:t>
      </w:r>
      <w:proofErr w:type="spellEnd"/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cause-and-effect relationships in environmental issues</w:t>
      </w:r>
    </w:p>
    <w:p w14:paraId="16DE5626" w14:textId="194C2E42" w:rsidR="00B24F01" w:rsidRPr="0091635F" w:rsidRDefault="00B24F01" w:rsidP="00095F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lastRenderedPageBreak/>
        <w:t xml:space="preserve">Basic knowledge of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materials and resources used in mobile phones and products</w:t>
      </w:r>
    </w:p>
    <w:p w14:paraId="6A9BB70F" w14:textId="246C04E6" w:rsidR="00B24F01" w:rsidRPr="004C723D" w:rsidRDefault="00B24F01" w:rsidP="00B24F0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</w:pPr>
      <w:r w:rsidRPr="004C723D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>6. Cultural Awareness and Expression Competence</w:t>
      </w:r>
    </w:p>
    <w:p w14:paraId="65309D73" w14:textId="77777777" w:rsidR="004C723D" w:rsidRPr="004C723D" w:rsidRDefault="00B24F01" w:rsidP="004C72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4C723D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Participants </w:t>
      </w:r>
      <w:r w:rsidR="00DE3985" w:rsidRPr="004C723D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will </w:t>
      </w:r>
      <w:r w:rsidRPr="004C723D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develop:</w:t>
      </w:r>
    </w:p>
    <w:p w14:paraId="7004A010" w14:textId="77777777" w:rsidR="004C723D" w:rsidRPr="004C723D" w:rsidRDefault="004C723D" w:rsidP="004C723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4C723D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Participants will develop appreciation of Cypriot cultural heritage through visits to Nicosia and Limassol, including the </w:t>
      </w:r>
      <w:proofErr w:type="spellStart"/>
      <w:r w:rsidRPr="004C723D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Leventio</w:t>
      </w:r>
      <w:proofErr w:type="spellEnd"/>
      <w:r w:rsidRPr="004C723D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Museum and the historical centres of both cities </w:t>
      </w:r>
    </w:p>
    <w:p w14:paraId="23F42628" w14:textId="77777777" w:rsidR="004C723D" w:rsidRPr="004C723D" w:rsidRDefault="004C723D" w:rsidP="004C723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4C723D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Participants will gain understanding of the historical and cultural context of Cyprus through guided exploration of the old city of Nicosia and Limassol </w:t>
      </w:r>
    </w:p>
    <w:p w14:paraId="0CC155DE" w14:textId="77777777" w:rsidR="004C723D" w:rsidRPr="004C723D" w:rsidRDefault="004C723D" w:rsidP="004C723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4C723D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Participants will increase their awareness of the situation in Cyprus following the Turkish invasion of 1974 and its lasting impact</w:t>
      </w:r>
    </w:p>
    <w:p w14:paraId="7BDAE947" w14:textId="686884F3" w:rsidR="00B24F01" w:rsidRPr="004C723D" w:rsidRDefault="00B24F01" w:rsidP="004C72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4C723D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>7. Entrepreneurship Competence</w:t>
      </w:r>
    </w:p>
    <w:p w14:paraId="18344939" w14:textId="303EEA8B" w:rsidR="00B24F01" w:rsidRPr="0091635F" w:rsidRDefault="00B24F01" w:rsidP="00B24F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Participants </w:t>
      </w:r>
      <w:r w:rsidR="00A71C6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will 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develop:</w:t>
      </w:r>
    </w:p>
    <w:p w14:paraId="28E9D012" w14:textId="77777777" w:rsidR="00B24F01" w:rsidRPr="0091635F" w:rsidRDefault="00B24F01" w:rsidP="00B24F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Initiative and creativity in designing solutions to environmental challenges</w:t>
      </w:r>
    </w:p>
    <w:p w14:paraId="2CE01D81" w14:textId="77777777" w:rsidR="00B24F01" w:rsidRPr="0091635F" w:rsidRDefault="00B24F01" w:rsidP="00B24F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Problem-solving skills through group activities and challenges</w:t>
      </w:r>
    </w:p>
    <w:p w14:paraId="2CD8A4F9" w14:textId="77777777" w:rsidR="00B24F01" w:rsidRPr="0091635F" w:rsidRDefault="00B24F01" w:rsidP="00B24F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Ability to turn ideas into actions (e.g. campaigns, projects)</w:t>
      </w:r>
    </w:p>
    <w:p w14:paraId="26C31F6D" w14:textId="3F370A43" w:rsidR="00B24F01" w:rsidRPr="0091635F" w:rsidRDefault="00B24F01" w:rsidP="00916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Teamwork and project planning skills</w:t>
      </w:r>
    </w:p>
    <w:p w14:paraId="2699628E" w14:textId="5B1C4E53" w:rsidR="00B24F01" w:rsidRPr="00DD3E82" w:rsidRDefault="00B24F01" w:rsidP="00B24F0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</w:pPr>
      <w:r w:rsidRPr="00DD3E82">
        <w:rPr>
          <w:rFonts w:ascii="Arial" w:eastAsia="Times New Roman" w:hAnsi="Arial" w:cs="Arial"/>
          <w:b/>
          <w:bCs/>
          <w:kern w:val="0"/>
          <w:sz w:val="28"/>
          <w:szCs w:val="28"/>
          <w:lang w:val="en-CY" w:eastAsia="en-CY"/>
          <w14:ligatures w14:val="none"/>
        </w:rPr>
        <w:t xml:space="preserve"> 8. Multilingual Competence</w:t>
      </w:r>
    </w:p>
    <w:p w14:paraId="65669FC6" w14:textId="25C2356D" w:rsidR="00B24F01" w:rsidRPr="0091635F" w:rsidRDefault="00B24F01" w:rsidP="00B24F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Participants</w:t>
      </w:r>
      <w:r w:rsidR="00A71C6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will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improv</w:t>
      </w:r>
      <w:r w:rsidR="00A71C6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e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:</w:t>
      </w:r>
    </w:p>
    <w:p w14:paraId="2D0C65FE" w14:textId="77777777" w:rsidR="00B24F01" w:rsidRPr="0091635F" w:rsidRDefault="00B24F01" w:rsidP="00B24F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Communication skills in an international environment</w:t>
      </w:r>
    </w:p>
    <w:p w14:paraId="4FB18CCD" w14:textId="77777777" w:rsidR="00B24F01" w:rsidRPr="0091635F" w:rsidRDefault="00B24F01" w:rsidP="00B24F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Use of a common working language (e.g. English) in discussions and teamwork</w:t>
      </w:r>
    </w:p>
    <w:p w14:paraId="774C53E1" w14:textId="1D44A7A5" w:rsidR="0091635F" w:rsidRPr="00DD3E82" w:rsidRDefault="00B24F01" w:rsidP="00DD3E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Confidence in expressing ideas across cultural and language barriers</w:t>
      </w:r>
    </w:p>
    <w:p w14:paraId="5DDBECE5" w14:textId="045B4AE9" w:rsidR="00B24F01" w:rsidRPr="00DD3E82" w:rsidRDefault="00B24F01" w:rsidP="00B24F0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-CY" w:eastAsia="en-CY"/>
          <w14:ligatures w14:val="none"/>
        </w:rPr>
      </w:pPr>
      <w:r w:rsidRPr="00DD3E82">
        <w:rPr>
          <w:rFonts w:ascii="Arial" w:eastAsia="Times New Roman" w:hAnsi="Arial" w:cs="Arial"/>
          <w:b/>
          <w:bCs/>
          <w:kern w:val="36"/>
          <w:sz w:val="28"/>
          <w:szCs w:val="28"/>
          <w:lang w:val="en-CY" w:eastAsia="en-CY"/>
          <w14:ligatures w14:val="none"/>
        </w:rPr>
        <w:t>Overall Youthpass Impact</w:t>
      </w:r>
    </w:p>
    <w:p w14:paraId="591BEFB9" w14:textId="5FA3315F" w:rsidR="00B24F01" w:rsidRPr="0091635F" w:rsidRDefault="00B24F01" w:rsidP="00B24F0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Through this mobility, participants</w:t>
      </w:r>
      <w:r w:rsidR="00A71C6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 will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:</w:t>
      </w:r>
    </w:p>
    <w:p w14:paraId="1FC86094" w14:textId="764AB56C" w:rsidR="00B24F01" w:rsidRPr="0091635F" w:rsidRDefault="00A71C6F" w:rsidP="00B24F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I</w:t>
      </w:r>
      <w:r w:rsidR="00B24F01"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ncrease their </w:t>
      </w:r>
      <w:r w:rsidR="00B24F01"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environmental awareness and sustainable mindset</w:t>
      </w:r>
    </w:p>
    <w:p w14:paraId="652DD578" w14:textId="1CE529F4" w:rsidR="00B24F01" w:rsidRPr="0091635F" w:rsidRDefault="00B24F01" w:rsidP="00B24F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Develop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key competences for lifelong learning</w:t>
      </w:r>
    </w:p>
    <w:p w14:paraId="2A635647" w14:textId="437D6758" w:rsidR="00B24F01" w:rsidRPr="0091635F" w:rsidRDefault="00B24F01" w:rsidP="00B24F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Bec</w:t>
      </w:r>
      <w:r w:rsidR="00A71C6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o</w:t>
      </w: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 xml:space="preserve">me more </w:t>
      </w:r>
      <w:r w:rsidRPr="0091635F">
        <w:rPr>
          <w:rFonts w:ascii="Arial" w:eastAsia="Times New Roman" w:hAnsi="Arial" w:cs="Arial"/>
          <w:b/>
          <w:bCs/>
          <w:kern w:val="0"/>
          <w:sz w:val="24"/>
          <w:szCs w:val="24"/>
          <w:lang w:val="en-CY" w:eastAsia="en-CY"/>
          <w14:ligatures w14:val="none"/>
        </w:rPr>
        <w:t>active, responsible, and informed European citizens</w:t>
      </w:r>
    </w:p>
    <w:p w14:paraId="3FF1BB08" w14:textId="3D74EF7E" w:rsidR="00B24F01" w:rsidRPr="0091635F" w:rsidRDefault="00B24F01" w:rsidP="00B24F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  <w:r w:rsidRPr="0091635F"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  <w:t>Gain practical skills applicable in their daily lives</w:t>
      </w:r>
    </w:p>
    <w:p w14:paraId="37A1088F" w14:textId="3D5576C1" w:rsidR="00B24F01" w:rsidRPr="0091635F" w:rsidRDefault="00B24F01" w:rsidP="00B24F0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CY" w:eastAsia="en-CY"/>
          <w14:ligatures w14:val="none"/>
        </w:rPr>
      </w:pPr>
    </w:p>
    <w:p w14:paraId="36BFC617" w14:textId="77777777" w:rsidR="007917C5" w:rsidRPr="0091635F" w:rsidRDefault="007917C5">
      <w:pPr>
        <w:rPr>
          <w:rFonts w:ascii="Arial" w:hAnsi="Arial" w:cs="Arial"/>
          <w:lang w:val="en-CY"/>
        </w:rPr>
      </w:pPr>
    </w:p>
    <w:sectPr w:rsidR="007917C5" w:rsidRPr="0091635F" w:rsidSect="00772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7CDD"/>
    <w:multiLevelType w:val="multilevel"/>
    <w:tmpl w:val="DC26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F4803"/>
    <w:multiLevelType w:val="multilevel"/>
    <w:tmpl w:val="A2A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D7516"/>
    <w:multiLevelType w:val="multilevel"/>
    <w:tmpl w:val="487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9690F"/>
    <w:multiLevelType w:val="multilevel"/>
    <w:tmpl w:val="89E0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64C88"/>
    <w:multiLevelType w:val="multilevel"/>
    <w:tmpl w:val="6EB4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401F3"/>
    <w:multiLevelType w:val="multilevel"/>
    <w:tmpl w:val="E8B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C1BB8"/>
    <w:multiLevelType w:val="hybridMultilevel"/>
    <w:tmpl w:val="268E9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D229B"/>
    <w:multiLevelType w:val="multilevel"/>
    <w:tmpl w:val="B99A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32785"/>
    <w:multiLevelType w:val="multilevel"/>
    <w:tmpl w:val="954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B1AD9"/>
    <w:multiLevelType w:val="multilevel"/>
    <w:tmpl w:val="5540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E55BA"/>
    <w:multiLevelType w:val="multilevel"/>
    <w:tmpl w:val="032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97156">
    <w:abstractNumId w:val="10"/>
  </w:num>
  <w:num w:numId="2" w16cid:durableId="183598688">
    <w:abstractNumId w:val="4"/>
  </w:num>
  <w:num w:numId="3" w16cid:durableId="888345739">
    <w:abstractNumId w:val="9"/>
  </w:num>
  <w:num w:numId="4" w16cid:durableId="1325671439">
    <w:abstractNumId w:val="5"/>
  </w:num>
  <w:num w:numId="5" w16cid:durableId="2084376929">
    <w:abstractNumId w:val="1"/>
  </w:num>
  <w:num w:numId="6" w16cid:durableId="1011494805">
    <w:abstractNumId w:val="7"/>
  </w:num>
  <w:num w:numId="7" w16cid:durableId="1340229030">
    <w:abstractNumId w:val="2"/>
  </w:num>
  <w:num w:numId="8" w16cid:durableId="1577858607">
    <w:abstractNumId w:val="3"/>
  </w:num>
  <w:num w:numId="9" w16cid:durableId="2121997183">
    <w:abstractNumId w:val="8"/>
  </w:num>
  <w:num w:numId="10" w16cid:durableId="982391737">
    <w:abstractNumId w:val="0"/>
  </w:num>
  <w:num w:numId="11" w16cid:durableId="1475027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5B"/>
    <w:rsid w:val="00022D19"/>
    <w:rsid w:val="00095F82"/>
    <w:rsid w:val="000E331D"/>
    <w:rsid w:val="001E255B"/>
    <w:rsid w:val="00293B91"/>
    <w:rsid w:val="004C723D"/>
    <w:rsid w:val="00772505"/>
    <w:rsid w:val="007917C5"/>
    <w:rsid w:val="007E6952"/>
    <w:rsid w:val="00895A88"/>
    <w:rsid w:val="0091635F"/>
    <w:rsid w:val="0091636C"/>
    <w:rsid w:val="00A71C6F"/>
    <w:rsid w:val="00A927F6"/>
    <w:rsid w:val="00B24F01"/>
    <w:rsid w:val="00B745AC"/>
    <w:rsid w:val="00C918E7"/>
    <w:rsid w:val="00D07AE7"/>
    <w:rsid w:val="00DA0709"/>
    <w:rsid w:val="00DD3E82"/>
    <w:rsid w:val="00D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DE5A"/>
  <w15:chartTrackingRefBased/>
  <w15:docId w15:val="{45B45409-0377-4A00-AE55-A87321CB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Christodoulou</dc:creator>
  <cp:keywords/>
  <dc:description/>
  <cp:lastModifiedBy>Katerina Christodoulou</cp:lastModifiedBy>
  <cp:revision>19</cp:revision>
  <dcterms:created xsi:type="dcterms:W3CDTF">2026-03-24T05:34:00Z</dcterms:created>
  <dcterms:modified xsi:type="dcterms:W3CDTF">2026-03-24T05:53:00Z</dcterms:modified>
</cp:coreProperties>
</file>